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pacing w:val="-11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pacing w:val="-11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Times New Roman"/>
          <w:b/>
          <w:bCs w:val="0"/>
          <w:spacing w:val="-11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Times New Roman"/>
          <w:b/>
          <w:bCs w:val="0"/>
          <w:spacing w:val="-11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Times New Roman"/>
          <w:b/>
          <w:bCs w:val="0"/>
          <w:spacing w:val="-11"/>
          <w:sz w:val="40"/>
          <w:szCs w:val="40"/>
          <w:lang w:val="en-US" w:eastAsia="zh-CN"/>
        </w:rPr>
        <w:t>国家中心自主设计项目—临床循证研究专项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Times New Roman"/>
          <w:b/>
          <w:bCs w:val="0"/>
          <w:spacing w:val="-11"/>
          <w:sz w:val="40"/>
          <w:szCs w:val="40"/>
          <w:lang w:val="en-US" w:eastAsia="zh-CN"/>
        </w:rPr>
        <w:t>成果使用授权同意书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（临床循证成果通讯作者/主编姓名），身份证号码：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，特此声明：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本人同意授权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（项目申请人姓名），身份证号码：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，将拟发布/出版在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（杂志/出版社）的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(成果名称)申请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国家中心自主设计项目—临床循证研究专项及经费管理。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临床循证成果通讯作者/主编签名：       日期：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80" w:firstLine="64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项目申请人签名：       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80" w:firstLine="64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Hans"/>
        </w:rPr>
      </w:pPr>
    </w:p>
    <w:p/>
    <w:p/>
    <w:sectPr>
      <w:headerReference r:id="rId4" w:type="first"/>
      <w:headerReference r:id="rId3" w:type="default"/>
      <w:footerReference r:id="rId5" w:type="default"/>
      <w:pgSz w:w="11906" w:h="16838"/>
      <w:pgMar w:top="1440" w:right="1803" w:bottom="1440" w:left="1803" w:header="1644" w:footer="992" w:gutter="0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jc w:val="center"/>
      <w:rPr>
        <w:sz w:val="48"/>
        <w:szCs w:val="4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jc w:val="both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NjlmZjIxMDY2ZmJmYWMzOWZiYmEwOGJkNzc2OTkifQ=="/>
  </w:docVars>
  <w:rsids>
    <w:rsidRoot w:val="65916852"/>
    <w:rsid w:val="6591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2024-02-08T06:04:00Z</dcterms:created>
  <dc:creator>h</dc:creator>
  <cp:lastModifiedBy>h</cp:lastModifiedBy>
  <dcterms:modified xsi:type="dcterms:W3CDTF">2024-02-08T06:05:05Z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35F2CA5BF4544181ADB56B5E611D3F37_11</vt:lpwstr>
  </property>
</Properties>
</file>